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8BCF8" w14:textId="078F26CB" w:rsidR="006746EF" w:rsidRDefault="006346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fl.1433)</w:t>
      </w:r>
    </w:p>
    <w:p w14:paraId="19CFF8FD" w14:textId="5A8FC113" w:rsidR="0063468C" w:rsidRDefault="006346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EED476" w14:textId="0059958D" w:rsidR="0063468C" w:rsidRDefault="006346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CAFE2B" w14:textId="54D63C0E" w:rsidR="0063468C" w:rsidRDefault="006346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Margery.</w:t>
      </w:r>
    </w:p>
    <w:p w14:paraId="39CAC871" w14:textId="653B8E39" w:rsidR="0063468C" w:rsidRDefault="0063468C" w:rsidP="00634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6028F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citing UK and Ireland, Find A Grave Index, 1300s – current)</w:t>
      </w:r>
    </w:p>
    <w:p w14:paraId="38CC1705" w14:textId="26266E95" w:rsidR="0063468C" w:rsidRDefault="0063468C" w:rsidP="00634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r w:rsidR="0058356B">
        <w:rPr>
          <w:rFonts w:ascii="Times New Roman" w:hAnsi="Times New Roman" w:cs="Times New Roman"/>
          <w:sz w:val="24"/>
          <w:szCs w:val="24"/>
          <w:lang w:val="en-US"/>
        </w:rPr>
        <w:t xml:space="preserve">William, of </w:t>
      </w:r>
      <w:proofErr w:type="spellStart"/>
      <w:r w:rsidR="0058356B">
        <w:rPr>
          <w:rFonts w:ascii="Times New Roman" w:hAnsi="Times New Roman" w:cs="Times New Roman"/>
          <w:sz w:val="24"/>
          <w:szCs w:val="24"/>
          <w:lang w:val="en-US"/>
        </w:rPr>
        <w:t>Redenhall</w:t>
      </w:r>
      <w:proofErr w:type="spellEnd"/>
      <w:r w:rsidR="0058356B">
        <w:rPr>
          <w:rFonts w:ascii="Times New Roman" w:hAnsi="Times New Roman" w:cs="Times New Roman"/>
          <w:sz w:val="24"/>
          <w:szCs w:val="24"/>
          <w:lang w:val="en-US"/>
        </w:rPr>
        <w:t>(1433-</w:t>
      </w:r>
      <w:proofErr w:type="gramStart"/>
      <w:r w:rsidR="0058356B">
        <w:rPr>
          <w:rFonts w:ascii="Times New Roman" w:hAnsi="Times New Roman" w:cs="Times New Roman"/>
          <w:sz w:val="24"/>
          <w:szCs w:val="24"/>
          <w:lang w:val="en-US"/>
        </w:rPr>
        <w:t>1522)(</w:t>
      </w:r>
      <w:proofErr w:type="gramEnd"/>
      <w:r w:rsidR="0058356B">
        <w:rPr>
          <w:rFonts w:ascii="Times New Roman" w:hAnsi="Times New Roman" w:cs="Times New Roman"/>
          <w:sz w:val="24"/>
          <w:szCs w:val="24"/>
          <w:lang w:val="en-US"/>
        </w:rPr>
        <w:t>q.v.)   (ibid.)</w:t>
      </w:r>
    </w:p>
    <w:p w14:paraId="2B6D045A" w14:textId="104CA958" w:rsidR="0058356B" w:rsidRDefault="0058356B" w:rsidP="00634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0954BB" w14:textId="490479E0" w:rsidR="0058356B" w:rsidRDefault="0058356B" w:rsidP="00634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C46E73" w14:textId="4D993343" w:rsidR="0058356B" w:rsidRPr="0063468C" w:rsidRDefault="0058356B" w:rsidP="00634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 2020</w:t>
      </w:r>
    </w:p>
    <w:sectPr w:rsidR="0058356B" w:rsidRPr="0063468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F65EC" w14:textId="77777777" w:rsidR="0063468C" w:rsidRDefault="0063468C" w:rsidP="00CD0211">
      <w:pPr>
        <w:spacing w:after="0" w:line="240" w:lineRule="auto"/>
      </w:pPr>
      <w:r>
        <w:separator/>
      </w:r>
    </w:p>
  </w:endnote>
  <w:endnote w:type="continuationSeparator" w:id="0">
    <w:p w14:paraId="4501C5BF" w14:textId="77777777" w:rsidR="0063468C" w:rsidRDefault="006346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C42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61C29" w14:textId="77777777" w:rsidR="0063468C" w:rsidRDefault="0063468C" w:rsidP="00CD0211">
      <w:pPr>
        <w:spacing w:after="0" w:line="240" w:lineRule="auto"/>
      </w:pPr>
      <w:r>
        <w:separator/>
      </w:r>
    </w:p>
  </w:footnote>
  <w:footnote w:type="continuationSeparator" w:id="0">
    <w:p w14:paraId="7A3DF013" w14:textId="77777777" w:rsidR="0063468C" w:rsidRDefault="006346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356B"/>
    <w:rsid w:val="006346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A40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346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2020-05-24T16:17:00Z</dcterms:created>
  <dcterms:modified xsi:type="dcterms:W3CDTF">2020-05-24T16:26:00Z</dcterms:modified>
</cp:coreProperties>
</file>